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1AADA" w14:textId="11AE0176" w:rsidR="006A5D61" w:rsidRDefault="006A5D61">
      <w:r w:rsidRPr="006A5D61">
        <w:drawing>
          <wp:inline distT="0" distB="0" distL="0" distR="0" wp14:anchorId="55A99426" wp14:editId="65A54DFE">
            <wp:extent cx="3895725" cy="2343150"/>
            <wp:effectExtent l="0" t="0" r="9525" b="0"/>
            <wp:docPr id="1" name="Picture 1" descr="A picture containing text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indoo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5AF63" w14:textId="77777777" w:rsidR="006A5D61" w:rsidRPr="006A5D61" w:rsidRDefault="006A5D61" w:rsidP="006A5D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A5D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2022 Youth and Recreation Millage Funds Awarded</w:t>
      </w:r>
    </w:p>
    <w:p w14:paraId="40A4EC79" w14:textId="77777777" w:rsidR="006A5D61" w:rsidRPr="006A5D61" w:rsidRDefault="006A5D61" w:rsidP="006A5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6A5D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Announcements</w:t>
        </w:r>
      </w:hyperlink>
      <w:r w:rsidRPr="006A5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6A5D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Youth and Recreation</w:t>
        </w:r>
      </w:hyperlink>
    </w:p>
    <w:p w14:paraId="1210BD0B" w14:textId="77777777" w:rsidR="006A5D61" w:rsidRPr="006A5D61" w:rsidRDefault="006A5D61" w:rsidP="006A5D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proofErr w:type="spellStart"/>
        <w:r w:rsidRPr="006A5D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facebook</w:t>
        </w:r>
        <w:proofErr w:type="spellEnd"/>
      </w:hyperlink>
    </w:p>
    <w:p w14:paraId="273115BB" w14:textId="77777777" w:rsidR="006A5D61" w:rsidRPr="006A5D61" w:rsidRDefault="006A5D61" w:rsidP="006A5D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6A5D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twitter</w:t>
        </w:r>
      </w:hyperlink>
    </w:p>
    <w:p w14:paraId="211B6C65" w14:textId="77777777" w:rsidR="006A5D61" w:rsidRPr="006A5D61" w:rsidRDefault="006A5D61" w:rsidP="006A5D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proofErr w:type="spellStart"/>
        <w:r w:rsidRPr="006A5D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linkedin</w:t>
        </w:r>
        <w:proofErr w:type="spellEnd"/>
      </w:hyperlink>
    </w:p>
    <w:p w14:paraId="341A20C7" w14:textId="77777777" w:rsidR="006A5D61" w:rsidRPr="006A5D61" w:rsidRDefault="006A5D61" w:rsidP="006A5D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Pr="006A5D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email</w:t>
        </w:r>
      </w:hyperlink>
    </w:p>
    <w:p w14:paraId="69685412" w14:textId="77777777" w:rsidR="006A5D61" w:rsidRPr="006A5D61" w:rsidRDefault="006A5D61" w:rsidP="006A5D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proofErr w:type="spellStart"/>
        <w:r w:rsidRPr="006A5D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pinterest</w:t>
        </w:r>
        <w:proofErr w:type="spellEnd"/>
      </w:hyperlink>
    </w:p>
    <w:p w14:paraId="626E3850" w14:textId="77777777" w:rsidR="006A5D61" w:rsidRPr="006A5D61" w:rsidRDefault="006A5D61" w:rsidP="006A5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D61">
        <w:rPr>
          <w:rFonts w:ascii="Times New Roman" w:eastAsia="Times New Roman" w:hAnsi="Times New Roman" w:cs="Times New Roman"/>
          <w:sz w:val="24"/>
          <w:szCs w:val="24"/>
        </w:rPr>
        <w:t xml:space="preserve">The Committee is trying to spread the funds throughout the County, encouraging all the Townships and non-profit organizations, schools, and governmental agencies to apply. </w:t>
      </w:r>
    </w:p>
    <w:p w14:paraId="397345FB" w14:textId="77777777" w:rsidR="006A5D61" w:rsidRPr="006A5D61" w:rsidRDefault="006A5D61" w:rsidP="006A5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D61">
        <w:rPr>
          <w:rFonts w:ascii="Times New Roman" w:eastAsia="Times New Roman" w:hAnsi="Times New Roman" w:cs="Times New Roman"/>
          <w:sz w:val="24"/>
          <w:szCs w:val="24"/>
        </w:rPr>
        <w:t>Budget Recommendations for 2022 are not approved until after the Full Board of Commissioners’ approval as part of the Budget held in December.</w:t>
      </w:r>
    </w:p>
    <w:p w14:paraId="16507DC3" w14:textId="01B62FB9" w:rsidR="006A5D61" w:rsidRPr="006A5D61" w:rsidRDefault="006A5D61" w:rsidP="006A5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D61">
        <w:rPr>
          <w:rFonts w:ascii="Times New Roman" w:eastAsia="Times New Roman" w:hAnsi="Times New Roman" w:cs="Times New Roman"/>
          <w:b/>
          <w:bCs/>
          <w:sz w:val="24"/>
          <w:szCs w:val="24"/>
        </w:rPr>
        <w:t>The total amount appropriated</w:t>
      </w:r>
      <w:r w:rsidRPr="006A5D6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6A5D61">
        <w:rPr>
          <w:rFonts w:ascii="Times New Roman" w:eastAsia="Times New Roman" w:hAnsi="Times New Roman" w:cs="Times New Roman"/>
          <w:b/>
          <w:bCs/>
          <w:sz w:val="24"/>
          <w:szCs w:val="24"/>
        </w:rPr>
        <w:t>$5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00,623</w:t>
      </w:r>
      <w:r w:rsidRPr="006A5D61">
        <w:rPr>
          <w:rFonts w:ascii="Times New Roman" w:eastAsia="Times New Roman" w:hAnsi="Times New Roman" w:cs="Times New Roman"/>
          <w:b/>
          <w:bCs/>
          <w:sz w:val="24"/>
          <w:szCs w:val="24"/>
        </w:rPr>
        <w:t>.00</w:t>
      </w:r>
      <w:proofErr w:type="gramEnd"/>
    </w:p>
    <w:p w14:paraId="4450D050" w14:textId="77777777" w:rsidR="006A5D61" w:rsidRDefault="006A5D61" w:rsidP="006A5D61">
      <w:pPr>
        <w:pStyle w:val="NormalWeb"/>
      </w:pPr>
      <w:r>
        <w:rPr>
          <w:rStyle w:val="Strong"/>
        </w:rPr>
        <w:t>Funding Report</w:t>
      </w:r>
      <w:r>
        <w:br/>
      </w:r>
      <w:hyperlink r:id="rId13" w:tgtFrame="_blank" w:history="1">
        <w:r>
          <w:rPr>
            <w:rStyle w:val="Hyperlink"/>
          </w:rPr>
          <w:t>2022 Funding Report</w:t>
        </w:r>
      </w:hyperlink>
    </w:p>
    <w:p w14:paraId="6B5465DA" w14:textId="77777777" w:rsidR="006A5D61" w:rsidRDefault="006A5D61" w:rsidP="006A5D61">
      <w:pPr>
        <w:pStyle w:val="Heading4"/>
      </w:pPr>
      <w:r>
        <w:t>Township Maps</w:t>
      </w:r>
    </w:p>
    <w:p w14:paraId="1FD43F67" w14:textId="77777777" w:rsidR="006A5D61" w:rsidRDefault="006A5D61" w:rsidP="006A5D61">
      <w:pPr>
        <w:pStyle w:val="NormalWeb"/>
      </w:pPr>
      <w:hyperlink r:id="rId14" w:tgtFrame="_blank" w:history="1">
        <w:r>
          <w:rPr>
            <w:rStyle w:val="Hyperlink"/>
          </w:rPr>
          <w:t>Alpena Township</w:t>
        </w:r>
      </w:hyperlink>
      <w:r>
        <w:br/>
      </w:r>
      <w:hyperlink r:id="rId15" w:tgtFrame="_blank" w:history="1">
        <w:r>
          <w:rPr>
            <w:rStyle w:val="Hyperlink"/>
          </w:rPr>
          <w:t>City of Alpena</w:t>
        </w:r>
      </w:hyperlink>
      <w:r>
        <w:br/>
      </w:r>
      <w:hyperlink r:id="rId16" w:tgtFrame="_blank" w:history="1">
        <w:r>
          <w:rPr>
            <w:rStyle w:val="Hyperlink"/>
          </w:rPr>
          <w:t>Green Township</w:t>
        </w:r>
      </w:hyperlink>
      <w:r>
        <w:br/>
      </w:r>
      <w:hyperlink r:id="rId17" w:tgtFrame="_blank" w:history="1">
        <w:r>
          <w:rPr>
            <w:rStyle w:val="Hyperlink"/>
          </w:rPr>
          <w:t>Long Rapids Township</w:t>
        </w:r>
      </w:hyperlink>
      <w:r>
        <w:br/>
      </w:r>
      <w:hyperlink r:id="rId18" w:tgtFrame="_blank" w:history="1">
        <w:r>
          <w:rPr>
            <w:rStyle w:val="Hyperlink"/>
          </w:rPr>
          <w:t>Maple Ridge Township</w:t>
        </w:r>
      </w:hyperlink>
    </w:p>
    <w:p w14:paraId="2C9118C7" w14:textId="5DCA3583" w:rsidR="006A5D61" w:rsidRDefault="006A5D61" w:rsidP="006A5D61">
      <w:pPr>
        <w:pStyle w:val="NormalWeb"/>
      </w:pPr>
      <w:hyperlink r:id="rId19" w:tgtFrame="_blank" w:history="1">
        <w:r>
          <w:rPr>
            <w:rStyle w:val="Hyperlink"/>
          </w:rPr>
          <w:t>Ossineke Township</w:t>
        </w:r>
      </w:hyperlink>
      <w:r>
        <w:br/>
      </w:r>
      <w:hyperlink r:id="rId20" w:tgtFrame="_blank" w:history="1">
        <w:r>
          <w:rPr>
            <w:rStyle w:val="Hyperlink"/>
          </w:rPr>
          <w:t>Sanborn Township </w:t>
        </w:r>
      </w:hyperlink>
      <w:r>
        <w:br/>
      </w:r>
      <w:hyperlink r:id="rId21" w:tgtFrame="_blank" w:history="1">
        <w:r>
          <w:rPr>
            <w:rStyle w:val="Hyperlink"/>
          </w:rPr>
          <w:t>Wellington Township</w:t>
        </w:r>
      </w:hyperlink>
      <w:r>
        <w:br/>
      </w:r>
      <w:hyperlink r:id="rId22" w:tgtFrame="_blank" w:history="1">
        <w:r>
          <w:rPr>
            <w:rStyle w:val="Hyperlink"/>
          </w:rPr>
          <w:t>Wilson Township</w:t>
        </w:r>
      </w:hyperlink>
    </w:p>
    <w:p w14:paraId="3173BFBA" w14:textId="408F13F1" w:rsidR="00987414" w:rsidRDefault="00987414" w:rsidP="006A5D61">
      <w:pPr>
        <w:pStyle w:val="NormalWeb"/>
      </w:pPr>
    </w:p>
    <w:p w14:paraId="4BFCE86E" w14:textId="7151BCCD" w:rsidR="00987414" w:rsidRDefault="00987414" w:rsidP="006A5D61">
      <w:pPr>
        <w:pStyle w:val="NormalWeb"/>
      </w:pPr>
      <w:r>
        <w:t>Organization</w:t>
      </w:r>
      <w:r>
        <w:tab/>
      </w:r>
      <w:r>
        <w:tab/>
      </w:r>
      <w:r>
        <w:tab/>
      </w:r>
      <w:r>
        <w:tab/>
        <w:t>Purpose</w:t>
      </w:r>
      <w:r>
        <w:tab/>
      </w:r>
      <w:r>
        <w:tab/>
      </w:r>
      <w:r>
        <w:tab/>
      </w:r>
      <w:r>
        <w:tab/>
        <w:t>Amount Approved</w:t>
      </w:r>
    </w:p>
    <w:p w14:paraId="5B7ACCD4" w14:textId="63534374" w:rsidR="006A5D61" w:rsidRDefault="00257C75">
      <w:r>
        <w:t>ACC Cross Country</w:t>
      </w:r>
      <w:r>
        <w:tab/>
      </w:r>
      <w:r>
        <w:tab/>
      </w:r>
      <w:r>
        <w:tab/>
        <w:t>Cross Country Support</w:t>
      </w:r>
      <w:r>
        <w:tab/>
      </w:r>
      <w:r>
        <w:tab/>
      </w:r>
      <w:r>
        <w:tab/>
        <w:t>$950</w:t>
      </w:r>
    </w:p>
    <w:p w14:paraId="0C4FB753" w14:textId="7EE660BA" w:rsidR="00257C75" w:rsidRDefault="00257C75">
      <w:r>
        <w:t>Alpena Figure Skating Club #1</w:t>
      </w:r>
      <w:r>
        <w:tab/>
      </w:r>
      <w:r>
        <w:tab/>
        <w:t>First Skater Program</w:t>
      </w:r>
      <w:r>
        <w:tab/>
      </w:r>
      <w:r>
        <w:tab/>
      </w:r>
      <w:r>
        <w:tab/>
        <w:t>$6,500</w:t>
      </w:r>
    </w:p>
    <w:p w14:paraId="6719C2FE" w14:textId="3D133B50" w:rsidR="00257C75" w:rsidRDefault="00257C75">
      <w:r>
        <w:t>Alpena Figure Skating Club #2</w:t>
      </w:r>
      <w:r>
        <w:tab/>
      </w:r>
      <w:r>
        <w:tab/>
        <w:t>Operating Support</w:t>
      </w:r>
      <w:r>
        <w:tab/>
      </w:r>
      <w:r>
        <w:tab/>
      </w:r>
      <w:r>
        <w:tab/>
        <w:t>$6,750</w:t>
      </w:r>
    </w:p>
    <w:p w14:paraId="25D74B00" w14:textId="567A5C90" w:rsidR="00257C75" w:rsidRDefault="00257C75">
      <w:r>
        <w:t>Alpena Hockey Association #1</w:t>
      </w:r>
      <w:r>
        <w:tab/>
      </w:r>
      <w:r>
        <w:tab/>
        <w:t>Training Equipment Project</w:t>
      </w:r>
      <w:r>
        <w:tab/>
      </w:r>
      <w:r>
        <w:tab/>
        <w:t>$4,000</w:t>
      </w:r>
    </w:p>
    <w:p w14:paraId="2F3DEEC2" w14:textId="11C8E34B" w:rsidR="00257C75" w:rsidRDefault="00257C75">
      <w:r>
        <w:t>Alpena Hockey Association #2</w:t>
      </w:r>
      <w:r>
        <w:tab/>
      </w:r>
      <w:r>
        <w:tab/>
        <w:t>Battle on the Bay Tournament</w:t>
      </w:r>
      <w:r>
        <w:tab/>
      </w:r>
      <w:r>
        <w:tab/>
        <w:t>$6,500</w:t>
      </w:r>
    </w:p>
    <w:p w14:paraId="62C48099" w14:textId="0293A8A0" w:rsidR="00257C75" w:rsidRDefault="00257C75">
      <w:r>
        <w:t>Alpena Hockey Association #3</w:t>
      </w:r>
      <w:r>
        <w:tab/>
      </w:r>
      <w:r>
        <w:tab/>
        <w:t>Player Cost Reduction</w:t>
      </w:r>
      <w:r>
        <w:tab/>
      </w:r>
      <w:r>
        <w:tab/>
      </w:r>
      <w:r>
        <w:tab/>
        <w:t>$6,500</w:t>
      </w:r>
    </w:p>
    <w:p w14:paraId="75B8B84C" w14:textId="1C2F68D1" w:rsidR="00257C75" w:rsidRDefault="00257C75">
      <w:r>
        <w:t>Alpena Huron Shores Babe Ruth #1</w:t>
      </w:r>
      <w:r>
        <w:tab/>
        <w:t>Registration Assistance</w:t>
      </w:r>
      <w:r>
        <w:tab/>
      </w:r>
      <w:r>
        <w:tab/>
      </w:r>
      <w:r>
        <w:tab/>
        <w:t>$12,000</w:t>
      </w:r>
    </w:p>
    <w:p w14:paraId="61D4D27F" w14:textId="5BC61E63" w:rsidR="00257C75" w:rsidRDefault="00257C75">
      <w:r>
        <w:t>Alpena Huron Shores Babe Ruth #2</w:t>
      </w:r>
      <w:r>
        <w:tab/>
        <w:t>Complex Fences</w:t>
      </w:r>
      <w:r>
        <w:tab/>
      </w:r>
      <w:r>
        <w:tab/>
      </w:r>
      <w:r>
        <w:tab/>
        <w:t>$34,800</w:t>
      </w:r>
    </w:p>
    <w:p w14:paraId="5A889EDE" w14:textId="3C913A28" w:rsidR="00257C75" w:rsidRDefault="00257C75">
      <w:r>
        <w:t>AHS KAPUT</w:t>
      </w:r>
      <w:r>
        <w:tab/>
      </w:r>
      <w:r>
        <w:tab/>
      </w:r>
      <w:r>
        <w:tab/>
      </w:r>
      <w:r>
        <w:tab/>
        <w:t>Activities and Events</w:t>
      </w:r>
      <w:r>
        <w:tab/>
      </w:r>
      <w:r>
        <w:tab/>
      </w:r>
      <w:r>
        <w:tab/>
        <w:t>$13,500</w:t>
      </w:r>
    </w:p>
    <w:p w14:paraId="2A70E49A" w14:textId="04E9236B" w:rsidR="00257C75" w:rsidRDefault="00257C75">
      <w:r>
        <w:t>AHS Line Drive Club</w:t>
      </w:r>
      <w:r>
        <w:tab/>
      </w:r>
      <w:r>
        <w:tab/>
      </w:r>
      <w:r>
        <w:tab/>
        <w:t>Equipment Needs</w:t>
      </w:r>
      <w:r>
        <w:tab/>
      </w:r>
      <w:r>
        <w:tab/>
      </w:r>
      <w:r>
        <w:tab/>
        <w:t>$3,248</w:t>
      </w:r>
    </w:p>
    <w:p w14:paraId="7F007D4F" w14:textId="6917A543" w:rsidR="00257C75" w:rsidRDefault="00257C75">
      <w:r>
        <w:t>APS – AHS Robotics</w:t>
      </w:r>
      <w:r>
        <w:tab/>
      </w:r>
      <w:r>
        <w:tab/>
      </w:r>
      <w:r>
        <w:tab/>
        <w:t>Robotics</w:t>
      </w:r>
      <w:r>
        <w:tab/>
      </w:r>
      <w:r>
        <w:tab/>
      </w:r>
      <w:r>
        <w:tab/>
      </w:r>
      <w:r>
        <w:tab/>
        <w:t>$16,462</w:t>
      </w:r>
    </w:p>
    <w:p w14:paraId="4B2BE49D" w14:textId="6BD02EAA" w:rsidR="00257C75" w:rsidRDefault="00257C75">
      <w:r>
        <w:t>APS – TBJHS Athletic Outreach</w:t>
      </w:r>
      <w:r>
        <w:tab/>
      </w:r>
      <w:r>
        <w:tab/>
        <w:t>Program</w:t>
      </w:r>
      <w:r>
        <w:tab/>
      </w:r>
      <w:r>
        <w:tab/>
      </w:r>
      <w:r>
        <w:tab/>
      </w:r>
      <w:r>
        <w:tab/>
        <w:t>$9,125</w:t>
      </w:r>
    </w:p>
    <w:p w14:paraId="2C9B2878" w14:textId="322482E7" w:rsidR="00257C75" w:rsidRDefault="00257C75">
      <w:r>
        <w:t>Boys &amp; Girls Club #1</w:t>
      </w:r>
      <w:r>
        <w:tab/>
      </w:r>
      <w:r>
        <w:tab/>
      </w:r>
      <w:r>
        <w:tab/>
        <w:t>Open New Doors</w:t>
      </w:r>
      <w:r>
        <w:tab/>
      </w:r>
      <w:r>
        <w:tab/>
      </w:r>
      <w:r>
        <w:tab/>
        <w:t>$40,000</w:t>
      </w:r>
    </w:p>
    <w:p w14:paraId="3DBEB774" w14:textId="055525E5" w:rsidR="00257C75" w:rsidRDefault="00257C75">
      <w:r>
        <w:t>Boys &amp; Girls Club #2</w:t>
      </w:r>
      <w:r>
        <w:tab/>
      </w:r>
      <w:r>
        <w:tab/>
      </w:r>
      <w:r>
        <w:tab/>
        <w:t>Triple Play</w:t>
      </w:r>
      <w:r>
        <w:tab/>
      </w:r>
      <w:r>
        <w:tab/>
      </w:r>
      <w:r>
        <w:tab/>
      </w:r>
      <w:r>
        <w:tab/>
        <w:t>$12,000</w:t>
      </w:r>
    </w:p>
    <w:p w14:paraId="2E9B6A94" w14:textId="73AC2700" w:rsidR="00257C75" w:rsidRDefault="00257C75">
      <w:r>
        <w:t>City of Alpena</w:t>
      </w:r>
      <w:r>
        <w:tab/>
      </w:r>
      <w:r>
        <w:tab/>
      </w:r>
      <w:r>
        <w:tab/>
      </w:r>
      <w:r>
        <w:tab/>
      </w:r>
      <w:proofErr w:type="spellStart"/>
      <w:r>
        <w:t>Culligan</w:t>
      </w:r>
      <w:proofErr w:type="spellEnd"/>
      <w:r>
        <w:t xml:space="preserve"> Plaza Reconstruction</w:t>
      </w:r>
      <w:r>
        <w:tab/>
      </w:r>
      <w:r>
        <w:tab/>
        <w:t>$20,000</w:t>
      </w:r>
    </w:p>
    <w:p w14:paraId="2E6129A1" w14:textId="5E01EF54" w:rsidR="00257C75" w:rsidRDefault="00257C75">
      <w:r>
        <w:t>County of Alpena – Long Lake Park</w:t>
      </w:r>
      <w:r>
        <w:tab/>
        <w:t>Boat Launch</w:t>
      </w:r>
      <w:r>
        <w:tab/>
      </w:r>
      <w:r>
        <w:tab/>
      </w:r>
      <w:r>
        <w:tab/>
      </w:r>
      <w:r>
        <w:tab/>
        <w:t>$34,100</w:t>
      </w:r>
    </w:p>
    <w:p w14:paraId="0B474A1A" w14:textId="70C2BA28" w:rsidR="00257C75" w:rsidRDefault="00987414">
      <w:r>
        <w:t>County of Alpena – MSU</w:t>
      </w:r>
      <w:r>
        <w:tab/>
      </w:r>
      <w:r>
        <w:tab/>
        <w:t>Children &amp; Youth Programs</w:t>
      </w:r>
      <w:r>
        <w:tab/>
      </w:r>
      <w:r>
        <w:tab/>
        <w:t>$40,000</w:t>
      </w:r>
    </w:p>
    <w:p w14:paraId="796C7AED" w14:textId="1D71FC4A" w:rsidR="00987414" w:rsidRDefault="00987414">
      <w:r>
        <w:t>County of Alpena – Plaza Pool #1</w:t>
      </w:r>
      <w:r>
        <w:tab/>
        <w:t>Pool Operating</w:t>
      </w:r>
      <w:r>
        <w:tab/>
      </w:r>
      <w:r>
        <w:tab/>
      </w:r>
      <w:r>
        <w:tab/>
      </w:r>
      <w:r>
        <w:tab/>
        <w:t>$80,000</w:t>
      </w:r>
    </w:p>
    <w:p w14:paraId="38E85F0D" w14:textId="1BE4E854" w:rsidR="00987414" w:rsidRDefault="00987414">
      <w:r>
        <w:t>County of Alpena – Plaza Pool #2</w:t>
      </w:r>
      <w:r>
        <w:tab/>
        <w:t>Ready Set Swim</w:t>
      </w:r>
      <w:r>
        <w:tab/>
      </w:r>
      <w:r>
        <w:tab/>
      </w:r>
      <w:r>
        <w:tab/>
      </w:r>
      <w:r>
        <w:tab/>
        <w:t>$7,000</w:t>
      </w:r>
    </w:p>
    <w:p w14:paraId="37B18C99" w14:textId="5B448221" w:rsidR="00987414" w:rsidRDefault="00987414">
      <w:r>
        <w:t>County of Alpena – Sunken Lake Park</w:t>
      </w:r>
      <w:r>
        <w:tab/>
        <w:t>Bathhouse</w:t>
      </w:r>
      <w:r>
        <w:tab/>
      </w:r>
      <w:r>
        <w:tab/>
      </w:r>
      <w:r>
        <w:tab/>
      </w:r>
      <w:r>
        <w:tab/>
        <w:t>$40,000</w:t>
      </w:r>
    </w:p>
    <w:p w14:paraId="6E410274" w14:textId="3E59D23A" w:rsidR="00987414" w:rsidRDefault="00987414">
      <w:r>
        <w:t>Friends of the Alpena Farmers Market</w:t>
      </w:r>
      <w:r>
        <w:tab/>
        <w:t>Health &amp; Nutrition Incentive Program</w:t>
      </w:r>
      <w:r>
        <w:tab/>
        <w:t>$4,000</w:t>
      </w:r>
    </w:p>
    <w:p w14:paraId="16E2C4E1" w14:textId="0E709D92" w:rsidR="00987414" w:rsidRDefault="00987414">
      <w:r>
        <w:t>Friends of the Plaza Pool</w:t>
      </w:r>
      <w:r>
        <w:tab/>
      </w:r>
      <w:r>
        <w:tab/>
        <w:t>Free Family Fun Swims</w:t>
      </w:r>
      <w:r>
        <w:tab/>
      </w:r>
      <w:r>
        <w:tab/>
      </w:r>
      <w:r>
        <w:tab/>
        <w:t>$6,000</w:t>
      </w:r>
    </w:p>
    <w:p w14:paraId="11599354" w14:textId="6CD9DC59" w:rsidR="00987414" w:rsidRDefault="00987414">
      <w:r>
        <w:t>MPAC #1</w:t>
      </w:r>
      <w:r>
        <w:tab/>
      </w:r>
      <w:r>
        <w:tab/>
      </w:r>
      <w:r>
        <w:tab/>
      </w:r>
      <w:r>
        <w:tab/>
        <w:t>Free Open Skate</w:t>
      </w:r>
      <w:r>
        <w:tab/>
      </w:r>
      <w:r>
        <w:tab/>
      </w:r>
      <w:r>
        <w:tab/>
        <w:t>$10,000</w:t>
      </w:r>
    </w:p>
    <w:p w14:paraId="7CE741DB" w14:textId="6E585FEB" w:rsidR="00987414" w:rsidRDefault="00987414">
      <w:r>
        <w:lastRenderedPageBreak/>
        <w:t>MPAC #2</w:t>
      </w:r>
      <w:r>
        <w:tab/>
      </w:r>
      <w:r>
        <w:tab/>
      </w:r>
      <w:r>
        <w:tab/>
      </w:r>
      <w:r>
        <w:tab/>
        <w:t>Level Ice System</w:t>
      </w:r>
      <w:r>
        <w:tab/>
      </w:r>
      <w:r>
        <w:tab/>
      </w:r>
      <w:r>
        <w:tab/>
        <w:t>$20,000</w:t>
      </w:r>
    </w:p>
    <w:p w14:paraId="4F64A2BF" w14:textId="64556D05" w:rsidR="00987414" w:rsidRDefault="00987414">
      <w:r>
        <w:t>Northeast Michigan Center for Fine Arts</w:t>
      </w:r>
      <w:r>
        <w:tab/>
        <w:t>Ready Set Create</w:t>
      </w:r>
      <w:r>
        <w:tab/>
      </w:r>
      <w:r>
        <w:tab/>
      </w:r>
      <w:r>
        <w:tab/>
        <w:t>$14,000</w:t>
      </w:r>
    </w:p>
    <w:p w14:paraId="3C443A60" w14:textId="5E70517A" w:rsidR="00987414" w:rsidRDefault="00987414">
      <w:r>
        <w:t>Park Family Foundation #1</w:t>
      </w:r>
      <w:r>
        <w:tab/>
      </w:r>
      <w:r>
        <w:tab/>
        <w:t>APLEX FIT Camp</w:t>
      </w:r>
      <w:r>
        <w:tab/>
      </w:r>
      <w:r>
        <w:tab/>
      </w:r>
      <w:r>
        <w:tab/>
      </w:r>
      <w:r>
        <w:tab/>
        <w:t>$4,188</w:t>
      </w:r>
    </w:p>
    <w:p w14:paraId="15F28D5D" w14:textId="52F3250F" w:rsidR="00987414" w:rsidRDefault="00987414">
      <w:r>
        <w:t>Park Family Foundation #2</w:t>
      </w:r>
      <w:r>
        <w:tab/>
      </w:r>
      <w:r>
        <w:tab/>
        <w:t>Martial Arts Scholarship Program</w:t>
      </w:r>
      <w:r>
        <w:tab/>
        <w:t>$6,000</w:t>
      </w:r>
    </w:p>
    <w:p w14:paraId="54E19740" w14:textId="2F818565" w:rsidR="00987414" w:rsidRDefault="00987414">
      <w:r>
        <w:t>Park Family Foundation #3</w:t>
      </w:r>
      <w:r>
        <w:tab/>
      </w:r>
      <w:r>
        <w:tab/>
        <w:t>Martial Arts Women’s Self Defense</w:t>
      </w:r>
      <w:r>
        <w:tab/>
        <w:t>$5,500</w:t>
      </w:r>
    </w:p>
    <w:p w14:paraId="16E72E23" w14:textId="59E7B892" w:rsidR="00987414" w:rsidRDefault="00987414">
      <w:r>
        <w:t>Park Family Foundation #4</w:t>
      </w:r>
      <w:r>
        <w:tab/>
      </w:r>
      <w:r>
        <w:tab/>
        <w:t>Special Needs Prom</w:t>
      </w:r>
      <w:r>
        <w:tab/>
      </w:r>
      <w:r>
        <w:tab/>
      </w:r>
      <w:r>
        <w:tab/>
        <w:t>$6,000</w:t>
      </w:r>
    </w:p>
    <w:p w14:paraId="29A0A889" w14:textId="67B91849" w:rsidR="00987414" w:rsidRDefault="00987414">
      <w:r>
        <w:t>Park Family Foundation #5</w:t>
      </w:r>
      <w:r>
        <w:tab/>
      </w:r>
      <w:r>
        <w:tab/>
        <w:t>Ready Set Snap</w:t>
      </w:r>
      <w:r>
        <w:tab/>
      </w:r>
      <w:r>
        <w:tab/>
      </w:r>
      <w:r>
        <w:tab/>
      </w:r>
      <w:r>
        <w:tab/>
        <w:t>$10,000</w:t>
      </w:r>
    </w:p>
    <w:p w14:paraId="42E58E33" w14:textId="014D989B" w:rsidR="00987414" w:rsidRDefault="00987414">
      <w:r>
        <w:t>Thunder Bay Curling Club #1</w:t>
      </w:r>
      <w:r>
        <w:tab/>
      </w:r>
      <w:r>
        <w:tab/>
        <w:t>Curling Stones</w:t>
      </w:r>
      <w:r>
        <w:tab/>
      </w:r>
      <w:r>
        <w:tab/>
      </w:r>
      <w:r>
        <w:tab/>
      </w:r>
      <w:r>
        <w:tab/>
        <w:t>$10,000</w:t>
      </w:r>
    </w:p>
    <w:p w14:paraId="36031E7D" w14:textId="7DA4CE80" w:rsidR="00987414" w:rsidRDefault="00987414">
      <w:r>
        <w:t>Thunder Bay Curling Club #2</w:t>
      </w:r>
      <w:r>
        <w:tab/>
      </w:r>
      <w:r>
        <w:tab/>
        <w:t>Ice Nipper</w:t>
      </w:r>
      <w:r>
        <w:tab/>
      </w:r>
      <w:r>
        <w:tab/>
      </w:r>
      <w:r>
        <w:tab/>
      </w:r>
      <w:r>
        <w:tab/>
        <w:t>$1,000</w:t>
      </w:r>
    </w:p>
    <w:p w14:paraId="36930767" w14:textId="67C50379" w:rsidR="00987414" w:rsidRDefault="00987414">
      <w:r>
        <w:t>Thunder Bay Schooners</w:t>
      </w:r>
      <w:r>
        <w:tab/>
      </w:r>
      <w:r>
        <w:tab/>
      </w:r>
      <w:r>
        <w:tab/>
        <w:t>Pool Rental and Meet Fees</w:t>
      </w:r>
      <w:r>
        <w:tab/>
      </w:r>
      <w:r>
        <w:tab/>
        <w:t>$10,500</w:t>
      </w:r>
    </w:p>
    <w:p w14:paraId="0C2334AB" w14:textId="3DA83354" w:rsidR="00987414" w:rsidRDefault="00987414"/>
    <w:p w14:paraId="72E04198" w14:textId="77777777" w:rsidR="00987414" w:rsidRDefault="00987414" w:rsidP="00987414">
      <w:pPr>
        <w:pStyle w:val="Heading4"/>
      </w:pPr>
      <w:r>
        <w:rPr>
          <w:rStyle w:val="Strong"/>
          <w:b w:val="0"/>
          <w:bCs w:val="0"/>
        </w:rPr>
        <w:t>2021 County Commissioners &amp; Commissioners Appointees</w:t>
      </w:r>
    </w:p>
    <w:p w14:paraId="20414C4C" w14:textId="77777777" w:rsidR="00987414" w:rsidRDefault="00987414" w:rsidP="00987414">
      <w:pPr>
        <w:pStyle w:val="NormalWeb"/>
      </w:pPr>
      <w:r>
        <w:rPr>
          <w:rStyle w:val="Strong"/>
        </w:rPr>
        <w:t>District 1 – COMMISSIONER </w:t>
      </w:r>
      <w:r>
        <w:rPr>
          <w:b/>
          <w:bCs/>
        </w:rPr>
        <w:br/>
      </w:r>
      <w:r>
        <w:rPr>
          <w:rStyle w:val="Strong"/>
        </w:rPr>
        <w:t xml:space="preserve">Don </w:t>
      </w:r>
      <w:proofErr w:type="spellStart"/>
      <w:r>
        <w:rPr>
          <w:rStyle w:val="Strong"/>
        </w:rPr>
        <w:t>Gilmet</w:t>
      </w:r>
      <w:proofErr w:type="spellEnd"/>
      <w:r>
        <w:br/>
        <w:t>220 E. Crapo Street</w:t>
      </w:r>
      <w:r>
        <w:br/>
        <w:t xml:space="preserve">Alpena, MI 49707 </w:t>
      </w:r>
      <w:r>
        <w:br/>
        <w:t>989.916.5108</w:t>
      </w:r>
      <w:r>
        <w:br/>
      </w:r>
      <w:hyperlink r:id="rId23" w:tgtFrame="_blank" w:history="1">
        <w:r>
          <w:rPr>
            <w:rStyle w:val="Hyperlink"/>
            <w:rFonts w:eastAsiaTheme="majorEastAsia"/>
          </w:rPr>
          <w:t>donaldgilmet@alpenacounty.org</w:t>
        </w:r>
      </w:hyperlink>
    </w:p>
    <w:p w14:paraId="0418BEA1" w14:textId="77777777" w:rsidR="00987414" w:rsidRDefault="00987414" w:rsidP="00987414">
      <w:pPr>
        <w:pStyle w:val="NormalWeb"/>
      </w:pPr>
      <w:r>
        <w:rPr>
          <w:rStyle w:val="Strong"/>
        </w:rPr>
        <w:t>Linda Canfield</w:t>
      </w:r>
      <w:r>
        <w:br/>
        <w:t>242 S Second</w:t>
      </w:r>
      <w:r>
        <w:br/>
        <w:t>Alpena, MI 49707</w:t>
      </w:r>
      <w:r>
        <w:br/>
        <w:t>989.356.2742 </w:t>
      </w:r>
      <w:r>
        <w:br/>
      </w:r>
      <w:hyperlink r:id="rId24" w:tgtFrame="_blank" w:history="1">
        <w:r>
          <w:rPr>
            <w:rStyle w:val="Hyperlink"/>
            <w:rFonts w:eastAsiaTheme="majorEastAsia"/>
          </w:rPr>
          <w:t>lindacanfield1@gmail.com</w:t>
        </w:r>
      </w:hyperlink>
    </w:p>
    <w:p w14:paraId="4455D0BF" w14:textId="77777777" w:rsidR="00987414" w:rsidRDefault="00987414" w:rsidP="00987414">
      <w:pPr>
        <w:pStyle w:val="NormalWeb"/>
      </w:pPr>
      <w:r>
        <w:rPr>
          <w:rStyle w:val="Strong"/>
        </w:rPr>
        <w:t>District 3 – COMMISSIONER</w:t>
      </w:r>
      <w:r>
        <w:rPr>
          <w:b/>
          <w:bCs/>
        </w:rPr>
        <w:br/>
      </w:r>
      <w:r>
        <w:rPr>
          <w:rStyle w:val="Strong"/>
        </w:rPr>
        <w:t xml:space="preserve">Dave </w:t>
      </w:r>
      <w:proofErr w:type="spellStart"/>
      <w:r>
        <w:rPr>
          <w:rStyle w:val="Strong"/>
        </w:rPr>
        <w:t>Karschnick</w:t>
      </w:r>
      <w:proofErr w:type="spellEnd"/>
      <w:r>
        <w:rPr>
          <w:rStyle w:val="Strong"/>
        </w:rPr>
        <w:t> </w:t>
      </w:r>
      <w:r>
        <w:br/>
        <w:t>609 Island View Drive</w:t>
      </w:r>
      <w:r>
        <w:br/>
        <w:t>Alpena, MI 49707 </w:t>
      </w:r>
      <w:r>
        <w:br/>
        <w:t>989.464.0722</w:t>
      </w:r>
      <w:r>
        <w:br/>
      </w:r>
      <w:hyperlink r:id="rId25" w:tgtFrame="_blank" w:history="1">
        <w:r>
          <w:rPr>
            <w:rStyle w:val="Hyperlink"/>
            <w:rFonts w:eastAsiaTheme="majorEastAsia"/>
          </w:rPr>
          <w:t>davidkarschnick@alpenacounty.org</w:t>
        </w:r>
      </w:hyperlink>
    </w:p>
    <w:p w14:paraId="2B361A50" w14:textId="77777777" w:rsidR="00987414" w:rsidRDefault="00987414" w:rsidP="00987414">
      <w:pPr>
        <w:pStyle w:val="NormalWeb"/>
      </w:pPr>
      <w:r>
        <w:rPr>
          <w:rStyle w:val="Strong"/>
        </w:rPr>
        <w:t xml:space="preserve">Dennis A. </w:t>
      </w:r>
      <w:proofErr w:type="spellStart"/>
      <w:r>
        <w:rPr>
          <w:rStyle w:val="Strong"/>
        </w:rPr>
        <w:t>Werblow</w:t>
      </w:r>
      <w:proofErr w:type="spellEnd"/>
      <w:r>
        <w:br/>
        <w:t>Address: 633 Island View Dr.</w:t>
      </w:r>
      <w:r>
        <w:br/>
        <w:t>Alpena, MI 49707</w:t>
      </w:r>
      <w:r>
        <w:br/>
        <w:t>989.354.5560</w:t>
      </w:r>
      <w:r>
        <w:br/>
      </w:r>
      <w:hyperlink r:id="rId26" w:tgtFrame="_blank" w:history="1">
        <w:r>
          <w:rPr>
            <w:rStyle w:val="Hyperlink"/>
            <w:rFonts w:eastAsiaTheme="majorEastAsia"/>
          </w:rPr>
          <w:t>werblow@chartermi.net</w:t>
        </w:r>
      </w:hyperlink>
    </w:p>
    <w:p w14:paraId="559C2A41" w14:textId="77777777" w:rsidR="00987414" w:rsidRDefault="00987414" w:rsidP="00987414">
      <w:pPr>
        <w:pStyle w:val="NormalWeb"/>
      </w:pPr>
      <w:r>
        <w:rPr>
          <w:rStyle w:val="Strong"/>
        </w:rPr>
        <w:lastRenderedPageBreak/>
        <w:t>District 5 – COMMISSIONER</w:t>
      </w:r>
      <w:r>
        <w:rPr>
          <w:b/>
          <w:bCs/>
        </w:rPr>
        <w:br/>
      </w:r>
      <w:r>
        <w:rPr>
          <w:rStyle w:val="Strong"/>
        </w:rPr>
        <w:t>Brenda Fournier</w:t>
      </w:r>
      <w:r>
        <w:t> </w:t>
      </w:r>
      <w:r>
        <w:br/>
        <w:t>2464 Diamond Drive</w:t>
      </w:r>
      <w:r>
        <w:br/>
        <w:t>Alpena, MI 49707</w:t>
      </w:r>
      <w:r>
        <w:br/>
        <w:t>989.358.1414</w:t>
      </w:r>
      <w:r>
        <w:br/>
      </w:r>
      <w:hyperlink r:id="rId27" w:tgtFrame="_blank" w:history="1">
        <w:r>
          <w:rPr>
            <w:rStyle w:val="Hyperlink"/>
            <w:rFonts w:eastAsiaTheme="majorEastAsia"/>
          </w:rPr>
          <w:t>brendafournier@alpenacounty.org</w:t>
        </w:r>
      </w:hyperlink>
    </w:p>
    <w:p w14:paraId="630DEC7B" w14:textId="77777777" w:rsidR="00987414" w:rsidRDefault="00987414" w:rsidP="00987414">
      <w:pPr>
        <w:pStyle w:val="NormalWeb"/>
      </w:pPr>
      <w:r>
        <w:rPr>
          <w:rStyle w:val="Strong"/>
        </w:rPr>
        <w:t xml:space="preserve">Tom </w:t>
      </w:r>
      <w:proofErr w:type="spellStart"/>
      <w:r>
        <w:rPr>
          <w:rStyle w:val="Strong"/>
        </w:rPr>
        <w:t>Heise</w:t>
      </w:r>
      <w:proofErr w:type="spellEnd"/>
      <w:r>
        <w:br/>
        <w:t>3376 Piper Road</w:t>
      </w:r>
      <w:r>
        <w:br/>
        <w:t>Alpena, MI 49707</w:t>
      </w:r>
      <w:r>
        <w:br/>
        <w:t>989.354.2447</w:t>
      </w:r>
      <w:r>
        <w:br/>
      </w:r>
      <w:hyperlink r:id="rId28" w:tgtFrame="_blank" w:history="1">
        <w:r>
          <w:rPr>
            <w:rStyle w:val="Hyperlink"/>
            <w:rFonts w:eastAsiaTheme="majorEastAsia"/>
          </w:rPr>
          <w:t>htssllc@yahoo.com</w:t>
        </w:r>
      </w:hyperlink>
      <w:r>
        <w:t> </w:t>
      </w:r>
    </w:p>
    <w:p w14:paraId="283627F7" w14:textId="77777777" w:rsidR="00987414" w:rsidRDefault="00987414" w:rsidP="00987414">
      <w:pPr>
        <w:pStyle w:val="NormalWeb"/>
      </w:pPr>
      <w:r>
        <w:rPr>
          <w:rStyle w:val="Strong"/>
        </w:rPr>
        <w:t>District 7 – COMMISSIONER</w:t>
      </w:r>
      <w:r>
        <w:rPr>
          <w:b/>
          <w:bCs/>
        </w:rPr>
        <w:br/>
      </w:r>
      <w:r>
        <w:rPr>
          <w:rStyle w:val="Strong"/>
        </w:rPr>
        <w:t>Marty Thomson</w:t>
      </w:r>
      <w:r>
        <w:br/>
        <w:t>2802 M 65 North</w:t>
      </w:r>
      <w:r>
        <w:br/>
        <w:t>Lachine, MI 49753</w:t>
      </w:r>
      <w:r>
        <w:br/>
        <w:t>989.464.6189</w:t>
      </w:r>
      <w:hyperlink r:id="rId29" w:tgtFrame="_blank" w:history="1">
        <w:r>
          <w:rPr>
            <w:color w:val="0000FF"/>
            <w:u w:val="single"/>
          </w:rPr>
          <w:br/>
        </w:r>
      </w:hyperlink>
      <w:hyperlink r:id="rId30" w:tgtFrame="_blank" w:history="1">
        <w:r>
          <w:rPr>
            <w:rStyle w:val="Hyperlink"/>
            <w:rFonts w:eastAsiaTheme="majorEastAsia"/>
          </w:rPr>
          <w:t>martythomson@alpenacounty.org</w:t>
        </w:r>
      </w:hyperlink>
      <w:r>
        <w:br/>
      </w:r>
      <w:r>
        <w:br/>
      </w:r>
      <w:r>
        <w:rPr>
          <w:rStyle w:val="Strong"/>
        </w:rPr>
        <w:t>LeAnn Schultz</w:t>
      </w:r>
      <w:r>
        <w:br/>
        <w:t>6838 Werth Road</w:t>
      </w:r>
      <w:r>
        <w:br/>
        <w:t>Alpena, MI 49707</w:t>
      </w:r>
      <w:r>
        <w:br/>
        <w:t>989.916.6622</w:t>
      </w:r>
      <w:r>
        <w:br/>
      </w:r>
      <w:hyperlink r:id="rId31" w:tgtFrame="_blank" w:history="1">
        <w:r>
          <w:rPr>
            <w:rStyle w:val="Hyperlink"/>
            <w:rFonts w:eastAsiaTheme="majorEastAsia"/>
          </w:rPr>
          <w:t>momschultz71@gmail.com</w:t>
        </w:r>
      </w:hyperlink>
    </w:p>
    <w:p w14:paraId="40A7FD2E" w14:textId="77777777" w:rsidR="00987414" w:rsidRDefault="00987414" w:rsidP="00987414">
      <w:pPr>
        <w:pStyle w:val="NormalWeb"/>
      </w:pPr>
      <w:r>
        <w:rPr>
          <w:rStyle w:val="Strong"/>
        </w:rPr>
        <w:t>District 2 – COMMISSIONER </w:t>
      </w:r>
      <w:r>
        <w:rPr>
          <w:b/>
          <w:bCs/>
        </w:rPr>
        <w:br/>
      </w:r>
      <w:r>
        <w:rPr>
          <w:rStyle w:val="Strong"/>
        </w:rPr>
        <w:t>Robert Adrian</w:t>
      </w:r>
      <w:r>
        <w:br/>
        <w:t>227 Dawson Street</w:t>
      </w:r>
      <w:r>
        <w:br/>
        <w:t>Alpena, MI 49707 </w:t>
      </w:r>
      <w:r>
        <w:br/>
        <w:t>989.464.6334</w:t>
      </w:r>
      <w:r>
        <w:br/>
      </w:r>
      <w:hyperlink r:id="rId32" w:tgtFrame="_blank" w:history="1">
        <w:r>
          <w:rPr>
            <w:rStyle w:val="Hyperlink"/>
            <w:rFonts w:eastAsiaTheme="majorEastAsia"/>
          </w:rPr>
          <w:t>robertadrian@alpenacounty.org</w:t>
        </w:r>
      </w:hyperlink>
    </w:p>
    <w:p w14:paraId="07A8AE5F" w14:textId="77777777" w:rsidR="00987414" w:rsidRDefault="00987414" w:rsidP="00987414">
      <w:pPr>
        <w:pStyle w:val="NormalWeb"/>
      </w:pPr>
      <w:r>
        <w:rPr>
          <w:rStyle w:val="Strong"/>
        </w:rPr>
        <w:t>Stephanie Gosselin</w:t>
      </w:r>
      <w:r>
        <w:br/>
        <w:t>1121 N. Second Avenue</w:t>
      </w:r>
      <w:r>
        <w:br/>
        <w:t xml:space="preserve">Alpena, MI 49707 </w:t>
      </w:r>
      <w:r>
        <w:br/>
        <w:t>989.354.4659</w:t>
      </w:r>
      <w:r>
        <w:br/>
      </w:r>
      <w:hyperlink r:id="rId33" w:tgtFrame="_blank" w:history="1">
        <w:r>
          <w:rPr>
            <w:rStyle w:val="Hyperlink"/>
            <w:rFonts w:eastAsiaTheme="majorEastAsia"/>
          </w:rPr>
          <w:t>gosselins@alpenaschools.com</w:t>
        </w:r>
      </w:hyperlink>
    </w:p>
    <w:p w14:paraId="6D363220" w14:textId="77777777" w:rsidR="00987414" w:rsidRDefault="00987414" w:rsidP="00987414">
      <w:pPr>
        <w:pStyle w:val="NormalWeb"/>
      </w:pPr>
      <w:r>
        <w:rPr>
          <w:rStyle w:val="Strong"/>
        </w:rPr>
        <w:t>District 4 – COMMISSIONER</w:t>
      </w:r>
      <w:r>
        <w:rPr>
          <w:b/>
          <w:bCs/>
        </w:rPr>
        <w:br/>
      </w:r>
      <w:r>
        <w:rPr>
          <w:rStyle w:val="Strong"/>
        </w:rPr>
        <w:t>Bill Peterson</w:t>
      </w:r>
      <w:r>
        <w:br/>
        <w:t>2379 Lake Winyah Road</w:t>
      </w:r>
      <w:r>
        <w:br/>
        <w:t>Alpena, MI 49707</w:t>
      </w:r>
      <w:r>
        <w:br/>
        <w:t>989.916.5351</w:t>
      </w:r>
      <w:r>
        <w:br/>
      </w:r>
      <w:hyperlink r:id="rId34" w:tgtFrame="_blank" w:history="1">
        <w:r>
          <w:rPr>
            <w:rStyle w:val="Hyperlink"/>
            <w:rFonts w:eastAsiaTheme="majorEastAsia"/>
          </w:rPr>
          <w:t>billpeterson@alpenacounty.org</w:t>
        </w:r>
      </w:hyperlink>
      <w:r>
        <w:br/>
      </w:r>
      <w:r>
        <w:br/>
      </w:r>
      <w:r>
        <w:rPr>
          <w:rStyle w:val="Strong"/>
        </w:rPr>
        <w:lastRenderedPageBreak/>
        <w:t xml:space="preserve">Tony </w:t>
      </w:r>
      <w:proofErr w:type="spellStart"/>
      <w:r>
        <w:rPr>
          <w:rStyle w:val="Strong"/>
        </w:rPr>
        <w:t>Suszek</w:t>
      </w:r>
      <w:proofErr w:type="spellEnd"/>
      <w:r>
        <w:br/>
        <w:t>114 Kensington Court</w:t>
      </w:r>
      <w:r>
        <w:br/>
        <w:t>Alpena, MI 49707</w:t>
      </w:r>
      <w:r>
        <w:br/>
        <w:t>989.356.4434 </w:t>
      </w:r>
      <w:r>
        <w:br/>
      </w:r>
      <w:hyperlink r:id="rId35" w:tgtFrame="_blank" w:history="1">
        <w:r>
          <w:rPr>
            <w:rStyle w:val="Hyperlink"/>
            <w:rFonts w:eastAsiaTheme="majorEastAsia"/>
          </w:rPr>
          <w:t>tonysuszek@gmail.com</w:t>
        </w:r>
      </w:hyperlink>
    </w:p>
    <w:p w14:paraId="532DD7A1" w14:textId="77777777" w:rsidR="00987414" w:rsidRDefault="00987414" w:rsidP="00987414">
      <w:pPr>
        <w:pStyle w:val="NormalWeb"/>
      </w:pPr>
      <w:r>
        <w:rPr>
          <w:rStyle w:val="Strong"/>
        </w:rPr>
        <w:t>District 6 – COMMISSIONER </w:t>
      </w:r>
      <w:r>
        <w:rPr>
          <w:b/>
          <w:bCs/>
        </w:rPr>
        <w:br/>
      </w:r>
      <w:r>
        <w:rPr>
          <w:rStyle w:val="Strong"/>
        </w:rPr>
        <w:t>Kevin Osbourne</w:t>
      </w:r>
      <w:r>
        <w:br/>
        <w:t>6200 Blackberry Lane</w:t>
      </w:r>
      <w:r>
        <w:br/>
        <w:t xml:space="preserve">Alpena, </w:t>
      </w:r>
      <w:proofErr w:type="spellStart"/>
      <w:r>
        <w:t>Ml</w:t>
      </w:r>
      <w:proofErr w:type="spellEnd"/>
      <w:r>
        <w:t xml:space="preserve"> 49707</w:t>
      </w:r>
      <w:r>
        <w:br/>
        <w:t>989.255.1675</w:t>
      </w:r>
      <w:r>
        <w:br/>
      </w:r>
      <w:hyperlink r:id="rId36" w:tgtFrame="_blank" w:history="1">
        <w:r>
          <w:rPr>
            <w:rStyle w:val="Hyperlink"/>
            <w:rFonts w:eastAsiaTheme="majorEastAsia"/>
          </w:rPr>
          <w:t>kevinosbourne@alpenacounty.org</w:t>
        </w:r>
      </w:hyperlink>
      <w:r>
        <w:br/>
      </w:r>
      <w:r>
        <w:br/>
      </w:r>
      <w:r>
        <w:rPr>
          <w:rStyle w:val="Strong"/>
        </w:rPr>
        <w:t>Thomas Spaulding</w:t>
      </w:r>
      <w:r>
        <w:br/>
        <w:t>5925 Keating</w:t>
      </w:r>
      <w:r>
        <w:br/>
        <w:t>Lachine, MI 49753</w:t>
      </w:r>
      <w:r>
        <w:br/>
        <w:t>989.379.2789</w:t>
      </w:r>
      <w:r>
        <w:br/>
      </w:r>
      <w:hyperlink r:id="rId37" w:history="1">
        <w:r>
          <w:rPr>
            <w:rStyle w:val="Hyperlink"/>
            <w:rFonts w:eastAsiaTheme="majorEastAsia"/>
          </w:rPr>
          <w:t>tspaulding50@hotmail.com</w:t>
        </w:r>
      </w:hyperlink>
    </w:p>
    <w:p w14:paraId="20B62BCF" w14:textId="77777777" w:rsidR="00987414" w:rsidRDefault="00987414" w:rsidP="00987414">
      <w:pPr>
        <w:pStyle w:val="NormalWeb"/>
      </w:pPr>
      <w:r>
        <w:rPr>
          <w:rStyle w:val="Strong"/>
        </w:rPr>
        <w:t>District 8 – COMMISSIONER </w:t>
      </w:r>
      <w:r>
        <w:rPr>
          <w:b/>
          <w:bCs/>
        </w:rPr>
        <w:br/>
      </w:r>
      <w:r>
        <w:rPr>
          <w:rStyle w:val="Strong"/>
        </w:rPr>
        <w:t>John Kozlowski</w:t>
      </w:r>
      <w:r>
        <w:br/>
        <w:t>1208 W. Scott Road</w:t>
      </w:r>
      <w:r>
        <w:br/>
        <w:t>Ossineke, MI 49766</w:t>
      </w:r>
      <w:r>
        <w:br/>
        <w:t>Phone: 989.464.2194</w:t>
      </w:r>
      <w:r>
        <w:br/>
      </w:r>
      <w:hyperlink r:id="rId38" w:tgtFrame="_blank" w:history="1">
        <w:r>
          <w:rPr>
            <w:rStyle w:val="Hyperlink"/>
            <w:rFonts w:eastAsiaTheme="majorEastAsia"/>
          </w:rPr>
          <w:t>johnkozlowski@alpenacounty.org</w:t>
        </w:r>
      </w:hyperlink>
    </w:p>
    <w:p w14:paraId="07BB6265" w14:textId="77777777" w:rsidR="00987414" w:rsidRDefault="00987414" w:rsidP="00987414">
      <w:pPr>
        <w:pStyle w:val="NormalWeb"/>
      </w:pPr>
      <w:r>
        <w:rPr>
          <w:rStyle w:val="Strong"/>
        </w:rPr>
        <w:t xml:space="preserve">Lisa </w:t>
      </w:r>
      <w:proofErr w:type="spellStart"/>
      <w:r>
        <w:rPr>
          <w:rStyle w:val="Strong"/>
        </w:rPr>
        <w:t>Siegert</w:t>
      </w:r>
      <w:proofErr w:type="spellEnd"/>
      <w:r>
        <w:br/>
        <w:t>12700 Hawkins Road</w:t>
      </w:r>
      <w:r>
        <w:br/>
        <w:t>Hubbard Lake, MI 49747</w:t>
      </w:r>
      <w:r>
        <w:br/>
        <w:t>989.727.3089 </w:t>
      </w:r>
      <w:r>
        <w:br/>
      </w:r>
      <w:hyperlink r:id="rId39" w:tgtFrame="_blank" w:history="1">
        <w:r>
          <w:rPr>
            <w:rStyle w:val="Hyperlink"/>
            <w:rFonts w:eastAsiaTheme="majorEastAsia"/>
          </w:rPr>
          <w:t>siegertlne@gmail.com</w:t>
        </w:r>
      </w:hyperlink>
    </w:p>
    <w:p w14:paraId="3ABA6707" w14:textId="77777777" w:rsidR="00987414" w:rsidRDefault="00987414" w:rsidP="00987414">
      <w:r>
        <w:pict w14:anchorId="63814FD3">
          <v:rect id="_x0000_i1036" style="width:0;height:1.5pt" o:hralign="center" o:hrstd="t" o:hr="t" fillcolor="#a0a0a0" stroked="f"/>
        </w:pict>
      </w:r>
    </w:p>
    <w:p w14:paraId="1C0F4313" w14:textId="77777777" w:rsidR="00987414" w:rsidRDefault="00987414" w:rsidP="00987414">
      <w:pPr>
        <w:pStyle w:val="Heading4"/>
      </w:pPr>
      <w:r>
        <w:rPr>
          <w:rStyle w:val="Strong"/>
          <w:b w:val="0"/>
          <w:bCs w:val="0"/>
        </w:rPr>
        <w:t>County Contacts</w:t>
      </w:r>
    </w:p>
    <w:p w14:paraId="108CE6FA" w14:textId="77777777" w:rsidR="00987414" w:rsidRDefault="00987414" w:rsidP="00987414">
      <w:pPr>
        <w:pStyle w:val="NormalWeb"/>
      </w:pPr>
      <w:r>
        <w:rPr>
          <w:rStyle w:val="Strong"/>
        </w:rPr>
        <w:t>Kim Ludlow</w:t>
      </w:r>
      <w:r>
        <w:br/>
        <w:t>County Treasurer</w:t>
      </w:r>
      <w:r>
        <w:br/>
        <w:t>989.354.9534</w:t>
      </w:r>
      <w:r>
        <w:br/>
      </w:r>
      <w:hyperlink r:id="rId40" w:tgtFrame="_blank" w:history="1">
        <w:r>
          <w:rPr>
            <w:rStyle w:val="Hyperlink"/>
            <w:rFonts w:eastAsiaTheme="majorEastAsia"/>
          </w:rPr>
          <w:t>ludlowk@alpenacounty.org</w:t>
        </w:r>
      </w:hyperlink>
    </w:p>
    <w:p w14:paraId="0885CBB5" w14:textId="264256BA" w:rsidR="00987414" w:rsidRDefault="00987414" w:rsidP="00987414">
      <w:pPr>
        <w:pStyle w:val="NormalWeb"/>
      </w:pPr>
      <w:r>
        <w:rPr>
          <w:rStyle w:val="Strong"/>
        </w:rPr>
        <w:t>Mary Catherine Hannah</w:t>
      </w:r>
      <w:r>
        <w:br/>
      </w:r>
      <w:r>
        <w:t>County Administrator</w:t>
      </w:r>
      <w:r>
        <w:br/>
        <w:t>989.354.9502</w:t>
      </w:r>
      <w:r>
        <w:br/>
      </w:r>
      <w:hyperlink r:id="rId41" w:tgtFrame="_blank" w:history="1">
        <w:r>
          <w:rPr>
            <w:rStyle w:val="Hyperlink"/>
            <w:rFonts w:eastAsiaTheme="majorEastAsia"/>
          </w:rPr>
          <w:t>commissionersoffice@alpenacounty.org</w:t>
        </w:r>
      </w:hyperlink>
    </w:p>
    <w:p w14:paraId="0FE48BCA" w14:textId="77777777" w:rsidR="00987414" w:rsidRDefault="00987414" w:rsidP="00987414">
      <w:pPr>
        <w:pStyle w:val="NormalWeb"/>
      </w:pPr>
      <w:r>
        <w:rPr>
          <w:rStyle w:val="Strong"/>
        </w:rPr>
        <w:lastRenderedPageBreak/>
        <w:t>Lynn Bunting</w:t>
      </w:r>
      <w:r>
        <w:br/>
        <w:t>Board Assistant</w:t>
      </w:r>
      <w:r>
        <w:br/>
        <w:t>989.354.9501</w:t>
      </w:r>
      <w:r>
        <w:br/>
      </w:r>
      <w:hyperlink r:id="rId42" w:tgtFrame="_blank" w:history="1">
        <w:r>
          <w:rPr>
            <w:rStyle w:val="Hyperlink"/>
            <w:rFonts w:eastAsiaTheme="majorEastAsia"/>
          </w:rPr>
          <w:t>commissionersoffice@alpenacounty.org</w:t>
        </w:r>
      </w:hyperlink>
    </w:p>
    <w:p w14:paraId="4DD37E3A" w14:textId="660DFC97" w:rsidR="00987414" w:rsidRDefault="00987414" w:rsidP="00987414">
      <w:pPr>
        <w:pStyle w:val="NormalWeb"/>
      </w:pPr>
      <w:r>
        <w:rPr>
          <w:rStyle w:val="Strong"/>
        </w:rPr>
        <w:t>Kim</w:t>
      </w:r>
      <w:r>
        <w:rPr>
          <w:rStyle w:val="Strong"/>
        </w:rPr>
        <w:t>berly MacArthur</w:t>
      </w:r>
      <w:r>
        <w:br/>
        <w:t>Board Assistant</w:t>
      </w:r>
      <w:r>
        <w:br/>
        <w:t>989.354.9503</w:t>
      </w:r>
      <w:r>
        <w:br/>
      </w:r>
      <w:hyperlink r:id="rId43" w:tgtFrame="_blank" w:history="1">
        <w:r>
          <w:rPr>
            <w:rStyle w:val="Hyperlink"/>
            <w:rFonts w:eastAsiaTheme="majorEastAsia"/>
          </w:rPr>
          <w:t>commissionersoffice@alpenacounty.org</w:t>
        </w:r>
      </w:hyperlink>
    </w:p>
    <w:p w14:paraId="6165B326" w14:textId="77777777" w:rsidR="00987414" w:rsidRPr="00987414" w:rsidRDefault="00987414" w:rsidP="00987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4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Share this </w:t>
      </w:r>
      <w:proofErr w:type="gramStart"/>
      <w:r w:rsidRPr="00987414">
        <w:rPr>
          <w:rFonts w:ascii="Times New Roman" w:eastAsia="Times New Roman" w:hAnsi="Times New Roman" w:cs="Times New Roman"/>
          <w:b/>
          <w:bCs/>
          <w:sz w:val="24"/>
          <w:szCs w:val="24"/>
        </w:rPr>
        <w:t>article</w:t>
      </w:r>
      <w:proofErr w:type="gramEnd"/>
      <w:r w:rsidRPr="00987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96B50A" w14:textId="77777777" w:rsidR="00987414" w:rsidRPr="00987414" w:rsidRDefault="00987414" w:rsidP="00987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tgtFrame="_blank" w:history="1">
        <w:proofErr w:type="spellStart"/>
        <w:r w:rsidRPr="009874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facebook</w:t>
        </w:r>
        <w:proofErr w:type="spellEnd"/>
      </w:hyperlink>
    </w:p>
    <w:p w14:paraId="51ABFA40" w14:textId="77777777" w:rsidR="00987414" w:rsidRPr="00987414" w:rsidRDefault="00987414" w:rsidP="00987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tgtFrame="_blank" w:history="1">
        <w:r w:rsidRPr="009874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twitter</w:t>
        </w:r>
      </w:hyperlink>
    </w:p>
    <w:p w14:paraId="4DAC5D3D" w14:textId="77777777" w:rsidR="00987414" w:rsidRPr="00987414" w:rsidRDefault="00987414" w:rsidP="00987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tgtFrame="_blank" w:history="1">
        <w:proofErr w:type="spellStart"/>
        <w:r w:rsidRPr="009874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linkedin</w:t>
        </w:r>
        <w:proofErr w:type="spellEnd"/>
      </w:hyperlink>
    </w:p>
    <w:p w14:paraId="6881CDE4" w14:textId="77777777" w:rsidR="00987414" w:rsidRPr="00987414" w:rsidRDefault="00987414" w:rsidP="00987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tgtFrame="_blank" w:history="1">
        <w:r w:rsidRPr="009874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email</w:t>
        </w:r>
      </w:hyperlink>
    </w:p>
    <w:p w14:paraId="56C490C6" w14:textId="77777777" w:rsidR="00987414" w:rsidRPr="00987414" w:rsidRDefault="00987414" w:rsidP="00987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tgtFrame="_blank" w:history="1">
        <w:proofErr w:type="spellStart"/>
        <w:r w:rsidRPr="009874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pinterest</w:t>
        </w:r>
        <w:proofErr w:type="spellEnd"/>
      </w:hyperlink>
    </w:p>
    <w:p w14:paraId="78C5E19F" w14:textId="77777777" w:rsidR="00987414" w:rsidRDefault="00987414"/>
    <w:sectPr w:rsidR="00987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B69EA"/>
    <w:multiLevelType w:val="multilevel"/>
    <w:tmpl w:val="1C1A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79331F"/>
    <w:multiLevelType w:val="multilevel"/>
    <w:tmpl w:val="E85E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105606">
    <w:abstractNumId w:val="1"/>
  </w:num>
  <w:num w:numId="2" w16cid:durableId="140575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61"/>
    <w:rsid w:val="00257C75"/>
    <w:rsid w:val="006A5D61"/>
    <w:rsid w:val="0098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C429D"/>
  <w15:chartTrackingRefBased/>
  <w15:docId w15:val="{FFCC40DC-C688-4F06-9B10-10646FED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5D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D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D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A5D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5D6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D6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0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8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.jotform.com/220624940996060" TargetMode="External"/><Relationship Id="rId18" Type="http://schemas.openxmlformats.org/officeDocument/2006/relationships/hyperlink" Target="https://alpenacounty.org/Youth%20and%20Rec/2018/Maps/Maple_Ridge_Twp.png" TargetMode="External"/><Relationship Id="rId26" Type="http://schemas.openxmlformats.org/officeDocument/2006/relationships/hyperlink" Target="mailto:werblow@chartermi.net" TargetMode="External"/><Relationship Id="rId39" Type="http://schemas.openxmlformats.org/officeDocument/2006/relationships/hyperlink" Target="mailto:siegertlne@gmail.com" TargetMode="External"/><Relationship Id="rId21" Type="http://schemas.openxmlformats.org/officeDocument/2006/relationships/hyperlink" Target="https://alpenacounty.org/Youth%20and%20Rec/2018/Maps/Wellington_Twp.png" TargetMode="External"/><Relationship Id="rId34" Type="http://schemas.openxmlformats.org/officeDocument/2006/relationships/hyperlink" Target="mailto:billpeterson@alpenacounty.org" TargetMode="External"/><Relationship Id="rId42" Type="http://schemas.openxmlformats.org/officeDocument/2006/relationships/hyperlink" Target="mailto:commissionersoffice@alpenacounty.org" TargetMode="External"/><Relationship Id="rId47" Type="http://schemas.openxmlformats.org/officeDocument/2006/relationships/hyperlink" Target="mailto:?Subject=2022%20Youth%20and%20Recreation%20Millage%20Funds%20Awarded&amp;Body=https://alpenacounty.org/2022-youth-and-recreation-millage-funds-awarded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alpenacounty.org/category/youth-and-recre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lpenacounty.org/Youth%20and%20Rec/2018/Maps/Green_Twp.png" TargetMode="External"/><Relationship Id="rId29" Type="http://schemas.openxmlformats.org/officeDocument/2006/relationships/hyperlink" Target="mailto:kevinburr@alpenacounty.org" TargetMode="External"/><Relationship Id="rId11" Type="http://schemas.openxmlformats.org/officeDocument/2006/relationships/hyperlink" Target="mailto:?Subject=2022%20Youth%20and%20Recreation%20Millage%20Funds%20Awarded&amp;Body=https://alpenacounty.org/2022-youth-and-recreation-millage-funds-awarded/" TargetMode="External"/><Relationship Id="rId24" Type="http://schemas.openxmlformats.org/officeDocument/2006/relationships/hyperlink" Target="mailto:lindacanfield1@gmail.com" TargetMode="External"/><Relationship Id="rId32" Type="http://schemas.openxmlformats.org/officeDocument/2006/relationships/hyperlink" Target="mailto:robertadrian@alpenacounty.org" TargetMode="External"/><Relationship Id="rId37" Type="http://schemas.openxmlformats.org/officeDocument/2006/relationships/hyperlink" Target="mailto:tspaulding50@hotmail.com" TargetMode="External"/><Relationship Id="rId40" Type="http://schemas.openxmlformats.org/officeDocument/2006/relationships/hyperlink" Target="mailto:ludlowk@alpenacounty.org" TargetMode="External"/><Relationship Id="rId45" Type="http://schemas.openxmlformats.org/officeDocument/2006/relationships/hyperlink" Target="https://twitter.com/intent/tweet?text=2022%20Youth%20and%20Recreation%20Millage%20Funds%20Awarded&#160;https://alpenacounty.org/2022-youth-and-recreation-millage-funds-awarded/" TargetMode="External"/><Relationship Id="rId53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hyperlink" Target="https://www.linkedin.com/shareArticle?mini=true&amp;url=https://alpenacounty.org/2022-youth-and-recreation-millage-funds-awarded/&amp;title=2022%20Youth%20and%20Recreation%20Millage%20Funds%20Awarded" TargetMode="External"/><Relationship Id="rId19" Type="http://schemas.openxmlformats.org/officeDocument/2006/relationships/hyperlink" Target="https://alpenacounty.org/Youth%20and%20Rec/2018/Maps/Ossineke_Twp.png" TargetMode="External"/><Relationship Id="rId31" Type="http://schemas.openxmlformats.org/officeDocument/2006/relationships/hyperlink" Target="mailto:momschultz71@gmail.com" TargetMode="External"/><Relationship Id="rId44" Type="http://schemas.openxmlformats.org/officeDocument/2006/relationships/hyperlink" Target="https://www.facebook.com/sharer/sharer.php?u=https://alpenacounty.org/2022-youth-and-recreation-millage-funds-awarded/" TargetMode="External"/><Relationship Id="rId52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intent/tweet?text=2022%20Youth%20and%20Recreation%20Millage%20Funds%20Awarded&#160;https://alpenacounty.org/2022-youth-and-recreation-millage-funds-awarded/" TargetMode="External"/><Relationship Id="rId14" Type="http://schemas.openxmlformats.org/officeDocument/2006/relationships/hyperlink" Target="https://alpenacounty.org/Youth%20and%20Rec/2018/Maps/Alpena_Twp.png" TargetMode="External"/><Relationship Id="rId22" Type="http://schemas.openxmlformats.org/officeDocument/2006/relationships/hyperlink" Target="https://alpenacounty.org/Youth%20and%20Rec/2018/Maps/Wilson_Twp.png" TargetMode="External"/><Relationship Id="rId27" Type="http://schemas.openxmlformats.org/officeDocument/2006/relationships/hyperlink" Target="mailto:brendafournier@alpenacounty.org" TargetMode="External"/><Relationship Id="rId30" Type="http://schemas.openxmlformats.org/officeDocument/2006/relationships/hyperlink" Target="mailto:martythomson@alpenacounty.org" TargetMode="External"/><Relationship Id="rId35" Type="http://schemas.openxmlformats.org/officeDocument/2006/relationships/hyperlink" Target="mailto:tonysuszekt@gmail.com" TargetMode="External"/><Relationship Id="rId43" Type="http://schemas.openxmlformats.org/officeDocument/2006/relationships/hyperlink" Target="mailto:commissionersoffice@alpenacounty.org" TargetMode="External"/><Relationship Id="rId48" Type="http://schemas.openxmlformats.org/officeDocument/2006/relationships/hyperlink" Target="https://pinterest.com/pin/create/button/?url=https://alpenacounty.org/2022-youth-and-recreation-millage-funds-awarded/&amp;media=https://alpenacounty.org/wp-content/uploads/2022-award.png&amp;description=2022%20Youth%20and%20Recreation%20Millage%20Funds%20Awarded" TargetMode="External"/><Relationship Id="rId8" Type="http://schemas.openxmlformats.org/officeDocument/2006/relationships/hyperlink" Target="https://www.facebook.com/sharer/sharer.php?u=https://alpenacounty.org/2022-youth-and-recreation-millage-funds-awarded/" TargetMode="External"/><Relationship Id="rId51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hyperlink" Target="https://pinterest.com/pin/create/button/?url=https://alpenacounty.org/2022-youth-and-recreation-millage-funds-awarded/&amp;media=https://alpenacounty.org/wp-content/uploads/2022-award.png&amp;description=2022%20Youth%20and%20Recreation%20Millage%20Funds%20Awarded" TargetMode="External"/><Relationship Id="rId17" Type="http://schemas.openxmlformats.org/officeDocument/2006/relationships/hyperlink" Target="https://alpenacounty.org/Youth%20and%20Rec/2018/Maps/Long_Rapids_Twp.png" TargetMode="External"/><Relationship Id="rId25" Type="http://schemas.openxmlformats.org/officeDocument/2006/relationships/hyperlink" Target="mailto:david.karschnick@alpenacounty.org" TargetMode="External"/><Relationship Id="rId33" Type="http://schemas.openxmlformats.org/officeDocument/2006/relationships/hyperlink" Target="mailto:gosselins@alpenaschools.com" TargetMode="External"/><Relationship Id="rId38" Type="http://schemas.openxmlformats.org/officeDocument/2006/relationships/hyperlink" Target="mailto:johnkozlowski@alpenacounty.org" TargetMode="External"/><Relationship Id="rId46" Type="http://schemas.openxmlformats.org/officeDocument/2006/relationships/hyperlink" Target="https://www.linkedin.com/shareArticle?mini=true&amp;url=https://alpenacounty.org/2022-youth-and-recreation-millage-funds-awarded/&amp;title=2022%20Youth%20and%20Recreation%20Millage%20Funds%20Awarded" TargetMode="External"/><Relationship Id="rId20" Type="http://schemas.openxmlformats.org/officeDocument/2006/relationships/hyperlink" Target="https://alpenacounty.org/Youth%20and%20Rec/2018/Maps/Sanborn_Twp.png" TargetMode="External"/><Relationship Id="rId41" Type="http://schemas.openxmlformats.org/officeDocument/2006/relationships/hyperlink" Target="mailto:commissionersoffice@alpenacounty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lpenacounty.org/category/announcements/" TargetMode="External"/><Relationship Id="rId15" Type="http://schemas.openxmlformats.org/officeDocument/2006/relationships/hyperlink" Target="https://alpenacounty.org/Youth%20and%20Rec/2018/Maps/Alpena_City.png" TargetMode="External"/><Relationship Id="rId23" Type="http://schemas.openxmlformats.org/officeDocument/2006/relationships/hyperlink" Target="mailto:donaldgilmet@alpenacounty.org" TargetMode="External"/><Relationship Id="rId28" Type="http://schemas.openxmlformats.org/officeDocument/2006/relationships/hyperlink" Target="mailto:htssllc@yahoo.com" TargetMode="External"/><Relationship Id="rId36" Type="http://schemas.openxmlformats.org/officeDocument/2006/relationships/hyperlink" Target="mailto:kevinosbourne@alpenacounty.org" TargetMode="External"/><Relationship Id="rId4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A05B74F8-D82B-41E1-A567-528DCF2F0692}"/>
</file>

<file path=customXml/itemProps2.xml><?xml version="1.0" encoding="utf-8"?>
<ds:datastoreItem xmlns:ds="http://schemas.openxmlformats.org/officeDocument/2006/customXml" ds:itemID="{C6D548A1-447E-4F5D-B1B4-E0C90DC05DC4}"/>
</file>

<file path=customXml/itemProps3.xml><?xml version="1.0" encoding="utf-8"?>
<ds:datastoreItem xmlns:ds="http://schemas.openxmlformats.org/officeDocument/2006/customXml" ds:itemID="{3747226C-0E95-4DF7-81E4-D0036BBCE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MacArthur</dc:creator>
  <cp:keywords/>
  <dc:description/>
  <cp:lastModifiedBy>Kimberly MacArthur</cp:lastModifiedBy>
  <cp:revision>1</cp:revision>
  <dcterms:created xsi:type="dcterms:W3CDTF">2023-01-27T20:40:00Z</dcterms:created>
  <dcterms:modified xsi:type="dcterms:W3CDTF">2023-01-27T21:14:00Z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