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9B11C" w14:textId="77777777" w:rsidR="006A5AC9" w:rsidRDefault="006A5AC9">
      <w:pPr>
        <w:rPr>
          <w:rStyle w:val="markedcontent"/>
          <w:rFonts w:ascii="Arial" w:hAnsi="Arial" w:cs="Arial"/>
          <w:sz w:val="28"/>
          <w:szCs w:val="28"/>
        </w:rPr>
      </w:pPr>
      <w:r w:rsidRPr="006A5AC9">
        <w:rPr>
          <w:rStyle w:val="markedcontent"/>
          <w:b/>
          <w:bCs/>
          <w:sz w:val="32"/>
          <w:szCs w:val="32"/>
        </w:rPr>
        <w:t>Northeast Michigan Center for Fine Arts</w:t>
      </w:r>
      <w:r w:rsidRPr="006A5AC9">
        <w:rPr>
          <w:sz w:val="28"/>
          <w:szCs w:val="28"/>
        </w:rPr>
        <w:br/>
      </w:r>
      <w:r w:rsidRPr="006A5AC9">
        <w:rPr>
          <w:rStyle w:val="markedcontent"/>
          <w:rFonts w:ascii="Arial" w:hAnsi="Arial" w:cs="Arial"/>
          <w:sz w:val="28"/>
          <w:szCs w:val="28"/>
        </w:rPr>
        <w:t>Project: Busing/travel and program cost</w:t>
      </w:r>
      <w:r w:rsidRPr="006A5AC9">
        <w:rPr>
          <w:sz w:val="28"/>
          <w:szCs w:val="28"/>
        </w:rPr>
        <w:br/>
      </w:r>
      <w:r w:rsidRPr="006A5AC9">
        <w:rPr>
          <w:rStyle w:val="markedcontent"/>
          <w:rFonts w:ascii="Arial" w:hAnsi="Arial" w:cs="Arial"/>
          <w:sz w:val="28"/>
          <w:szCs w:val="28"/>
        </w:rPr>
        <w:t>Grant: $15,000</w:t>
      </w:r>
    </w:p>
    <w:p w14:paraId="315ED75B" w14:textId="1EF86D57" w:rsidR="00F86B76" w:rsidRPr="006A5AC9" w:rsidRDefault="006A5AC9">
      <w:pPr>
        <w:rPr>
          <w:rStyle w:val="markedcontent"/>
          <w:rFonts w:ascii="Arial" w:hAnsi="Arial" w:cs="Arial"/>
          <w:sz w:val="28"/>
          <w:szCs w:val="28"/>
        </w:rPr>
      </w:pPr>
      <w:r w:rsidRPr="006A5AC9">
        <w:rPr>
          <w:sz w:val="28"/>
          <w:szCs w:val="28"/>
        </w:rPr>
        <w:br/>
      </w:r>
      <w:r w:rsidRPr="006A5AC9">
        <w:rPr>
          <w:rStyle w:val="markedcontent"/>
          <w:rFonts w:ascii="Arial" w:hAnsi="Arial" w:cs="Arial"/>
          <w:sz w:val="28"/>
          <w:szCs w:val="28"/>
        </w:rPr>
        <w:t>This grant was given to help provide busing/travel and program cost. The program “Ready, Set, Create Program is offered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6A5AC9">
        <w:rPr>
          <w:rStyle w:val="markedcontent"/>
          <w:rFonts w:ascii="Arial" w:hAnsi="Arial" w:cs="Arial"/>
          <w:sz w:val="28"/>
          <w:szCs w:val="28"/>
        </w:rPr>
        <w:t>through Art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6A5AC9">
        <w:rPr>
          <w:rStyle w:val="markedcontent"/>
          <w:rFonts w:ascii="Arial" w:hAnsi="Arial" w:cs="Arial"/>
          <w:sz w:val="28"/>
          <w:szCs w:val="28"/>
        </w:rPr>
        <w:t>in the Loft. The program provided all 5th grade students in Alpena County the opportunity to participate in a 5-week program at the Art in the Loft. Students had the chance to work closely with artists in a creative environment, to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6A5AC9">
        <w:rPr>
          <w:rStyle w:val="markedcontent"/>
          <w:rFonts w:ascii="Arial" w:hAnsi="Arial" w:cs="Arial"/>
          <w:sz w:val="28"/>
          <w:szCs w:val="28"/>
        </w:rPr>
        <w:t>explore and begin to develop their abilities in a variety of art forms. This provided classes to approximately 425 fifth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6A5AC9">
        <w:rPr>
          <w:rStyle w:val="markedcontent"/>
          <w:rFonts w:ascii="Arial" w:hAnsi="Arial" w:cs="Arial"/>
          <w:sz w:val="28"/>
          <w:szCs w:val="28"/>
        </w:rPr>
        <w:t>graders</w:t>
      </w:r>
      <w:r w:rsidRPr="006A5AC9">
        <w:rPr>
          <w:rStyle w:val="markedcontent"/>
          <w:rFonts w:ascii="Arial" w:hAnsi="Arial" w:cs="Arial"/>
          <w:sz w:val="28"/>
          <w:szCs w:val="28"/>
        </w:rPr>
        <w:t>.</w:t>
      </w:r>
    </w:p>
    <w:p w14:paraId="4010B8B3" w14:textId="5C8A7880" w:rsidR="006A5AC9" w:rsidRDefault="006A5AC9">
      <w:pPr>
        <w:rPr>
          <w:rStyle w:val="markedcontent"/>
          <w:rFonts w:ascii="Arial" w:hAnsi="Arial" w:cs="Arial"/>
        </w:rPr>
      </w:pPr>
    </w:p>
    <w:p w14:paraId="473DBFA9" w14:textId="77D9F1E6" w:rsidR="006A5AC9" w:rsidRDefault="006A5AC9">
      <w:r>
        <w:rPr>
          <w:noProof/>
        </w:rPr>
        <w:drawing>
          <wp:inline distT="0" distB="0" distL="0" distR="0" wp14:anchorId="25EAFD40" wp14:editId="43023AFE">
            <wp:extent cx="5753100" cy="2162175"/>
            <wp:effectExtent l="0" t="0" r="0" b="952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FA57" w14:textId="77777777" w:rsidR="006A5AC9" w:rsidRDefault="006A5AC9">
      <w:r>
        <w:br w:type="page"/>
      </w:r>
    </w:p>
    <w:p w14:paraId="15339B4F" w14:textId="7AEC7DD1" w:rsidR="006A5AC9" w:rsidRDefault="006A5AC9">
      <w:r>
        <w:rPr>
          <w:noProof/>
        </w:rPr>
        <w:lastRenderedPageBreak/>
        <w:drawing>
          <wp:inline distT="0" distB="0" distL="0" distR="0" wp14:anchorId="3F213DFC" wp14:editId="7953CA47">
            <wp:extent cx="5534025" cy="4476750"/>
            <wp:effectExtent l="0" t="0" r="9525" b="0"/>
            <wp:docPr id="2" name="Picture 2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in a room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AD7D" w14:textId="77777777" w:rsidR="006A5AC9" w:rsidRDefault="006A5AC9">
      <w:r>
        <w:br w:type="page"/>
      </w:r>
    </w:p>
    <w:p w14:paraId="4B3CEA11" w14:textId="04FD3A4E" w:rsidR="006A5AC9" w:rsidRDefault="006A5AC9">
      <w:r>
        <w:rPr>
          <w:noProof/>
        </w:rPr>
        <w:lastRenderedPageBreak/>
        <w:drawing>
          <wp:inline distT="0" distB="0" distL="0" distR="0" wp14:anchorId="01B281CE" wp14:editId="382A698B">
            <wp:extent cx="5686425" cy="4505325"/>
            <wp:effectExtent l="0" t="0" r="9525" b="9525"/>
            <wp:docPr id="3" name="Picture 3" descr="A picture containing text, indoo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severa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A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AC9"/>
    <w:rsid w:val="006A5AC9"/>
    <w:rsid w:val="00F8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E770E"/>
  <w15:chartTrackingRefBased/>
  <w15:docId w15:val="{2A124FE3-0A3C-47AF-ABDA-1B8675A04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6A5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F904E1E631134F8DC8C2DE05DFAB25" ma:contentTypeVersion="25" ma:contentTypeDescription="Create a new document." ma:contentTypeScope="" ma:versionID="41d7ec56c95636aaa214a6045a7c66ea">
  <xsd:schema xmlns:xsd="http://www.w3.org/2001/XMLSchema" xmlns:xs="http://www.w3.org/2001/XMLSchema" xmlns:p="http://schemas.microsoft.com/office/2006/metadata/properties" xmlns:ns1="http://schemas.microsoft.com/sharepoint/v3" xmlns:ns2="c7a5fbe1-d87b-48ab-bb89-7c5c0b1421fd" xmlns:ns3="8c03ce1d-934c-4359-b9f3-d927511c2cf7" targetNamespace="http://schemas.microsoft.com/office/2006/metadata/properties" ma:root="true" ma:fieldsID="992709ff98a5b93cb1edc1c788c6d2e7" ns1:_="" ns2:_="" ns3:_="">
    <xsd:import namespace="http://schemas.microsoft.com/sharepoint/v3"/>
    <xsd:import namespace="c7a5fbe1-d87b-48ab-bb89-7c5c0b1421fd"/>
    <xsd:import namespace="8c03ce1d-934c-4359-b9f3-d927511c2cf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1:_ip_UnifiedCompliancePolicyProperties" minOccurs="0"/>
                <xsd:element ref="ns1:_ip_UnifiedCompliancePolicyUIAction" minOccurs="0"/>
                <xsd:element ref="ns3:Project_x0020_Type" minOccurs="0"/>
                <xsd:element ref="ns3:Start_x0020_Date" minOccurs="0"/>
                <xsd:element ref="ns3:xqep" minOccurs="0"/>
                <xsd:element ref="ns3:Product" minOccurs="0"/>
                <xsd:element ref="ns3:Stat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5fbe1-d87b-48ab-bb89-7c5c0b142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0c47e7f4-1f4a-4b3f-9d04-3cc16ce4a9fa}" ma:internalName="TaxCatchAll" ma:showField="CatchAllData" ma:web="c7a5fbe1-d87b-48ab-bb89-7c5c0b142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3ce1d-934c-4359-b9f3-d927511c2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Project_x0020_Type" ma:index="22" nillable="true" ma:displayName="Project Type" ma:format="Dropdown" ma:internalName="Projec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ivicClerk"/>
                    <xsd:enumeration value="CivicConnect"/>
                    <xsd:enumeration value="CivicHR ATS"/>
                    <xsd:enumeration value="CivicHR Onboarding"/>
                    <xsd:enumeration value="CivicHR PM"/>
                    <xsd:enumeration value="CivicReady"/>
                    <xsd:enumeration value="CivicRec"/>
                    <xsd:enumeration value="CivicEngage Standard"/>
                    <xsd:enumeration value="CivicEngage Premium"/>
                    <xsd:enumeration value="CivicEngage Ultimate"/>
                    <xsd:enumeration value="CivicEngage V5 Redesign"/>
                    <xsd:enumeration value="CivicEngage V4 Redesign"/>
                    <xsd:enumeration value="CivicEngage Legacy Premium"/>
                    <xsd:enumeration value="CivicEngage DHP"/>
                    <xsd:enumeration value="CivicEngage Subsite"/>
                  </xsd:restriction>
                </xsd:simpleType>
              </xsd:element>
            </xsd:sequence>
          </xsd:extension>
        </xsd:complexContent>
      </xsd:complexType>
    </xsd:element>
    <xsd:element name="Start_x0020_Date" ma:index="23" nillable="true" ma:displayName="Start Date" ma:format="DateOnly" ma:internalName="Start_x0020_Date">
      <xsd:simpleType>
        <xsd:restriction base="dms:DateTime"/>
      </xsd:simpleType>
    </xsd:element>
    <xsd:element name="xqep" ma:index="24" nillable="true" ma:displayName="Project Manager" ma:list="UserInfo" ma:internalName="xqep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duct" ma:index="25" nillable="true" ma:displayName="Product" ma:format="Dropdown" ma:internalName="Product">
      <xsd:simpleType>
        <xsd:restriction base="dms:Choice">
          <xsd:enumeration value="CivicEngage"/>
          <xsd:enumeration value="CivicClerk"/>
          <xsd:enumeration value="CivicHR"/>
          <xsd:enumeration value="CivicReady"/>
          <xsd:enumeration value="CivicRec"/>
        </xsd:restriction>
      </xsd:simpleType>
    </xsd:element>
    <xsd:element name="State" ma:index="26" nillable="true" ma:displayName="State" ma:format="RadioButtons" ma:internalName="State">
      <xsd:simpleType>
        <xsd:union memberTypes="dms:Text">
          <xsd:simpleType>
            <xsd:restriction base="dms:Choice">
              <xsd:enumeration value="N/A"/>
              <xsd:enumeration value="AB"/>
              <xsd:enumeration value="AK"/>
              <xsd:enumeration value="AL"/>
              <xsd:enumeration value="AR"/>
              <xsd:enumeration value="AU"/>
              <xsd:enumeration value="AZ"/>
              <xsd:enumeration value="BC"/>
              <xsd:enumeration value="CA"/>
              <xsd:enumeration value="CO"/>
              <xsd:enumeration value="CT"/>
              <xsd:enumeration value="DE"/>
              <xsd:enumeration value="FL"/>
              <xsd:enumeration value="GA"/>
              <xsd:enumeration value="HI"/>
              <xsd:enumeration value="IA"/>
              <xsd:enumeration value="ID"/>
              <xsd:enumeration value="IL"/>
              <xsd:enumeration value="IN"/>
              <xsd:enumeration value="KS"/>
              <xsd:enumeration value="KY"/>
              <xsd:enumeration value="LA"/>
              <xsd:enumeration value="MA"/>
              <xsd:enumeration value="MD"/>
              <xsd:enumeration value="ME"/>
              <xsd:enumeration value="MI"/>
              <xsd:enumeration value="MN"/>
              <xsd:enumeration value="MO"/>
              <xsd:enumeration value="MS"/>
              <xsd:enumeration value="MT"/>
              <xsd:enumeration value="NC"/>
              <xsd:enumeration value="ND"/>
              <xsd:enumeration value="NE"/>
              <xsd:enumeration value="NH"/>
              <xsd:enumeration value="NJ"/>
              <xsd:enumeration value="NM"/>
              <xsd:enumeration value="NV"/>
              <xsd:enumeration value="NY"/>
              <xsd:enumeration value="OH"/>
              <xsd:enumeration value="OK"/>
              <xsd:enumeration value="ON"/>
              <xsd:enumeration value="OR"/>
              <xsd:enumeration value="PA"/>
              <xsd:enumeration value="RI"/>
              <xsd:enumeration value="SC"/>
              <xsd:enumeration value="SD"/>
              <xsd:enumeration value="TN"/>
              <xsd:enumeration value="TX"/>
              <xsd:enumeration value="UT"/>
              <xsd:enumeration value="VA"/>
              <xsd:enumeration value="VT"/>
              <xsd:enumeration value="WA"/>
              <xsd:enumeration value="WI"/>
              <xsd:enumeration value="WV"/>
              <xsd:enumeration value="WY"/>
            </xsd:restriction>
          </xsd:simpleType>
        </xsd:union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eebe188f-f238-4a76-a1b7-84edf3ee71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rt_x0020_Date xmlns="8c03ce1d-934c-4359-b9f3-d927511c2cf7" xsi:nil="true"/>
    <_ip_UnifiedCompliancePolicyUIAction xmlns="http://schemas.microsoft.com/sharepoint/v3" xsi:nil="true"/>
    <Project_x0020_Type xmlns="8c03ce1d-934c-4359-b9f3-d927511c2cf7" xsi:nil="true"/>
    <State xmlns="8c03ce1d-934c-4359-b9f3-d927511c2cf7" xsi:nil="true"/>
    <_ip_UnifiedCompliancePolicyProperties xmlns="http://schemas.microsoft.com/sharepoint/v3" xsi:nil="true"/>
    <xqep xmlns="8c03ce1d-934c-4359-b9f3-d927511c2cf7">
      <UserInfo>
        <DisplayName/>
        <AccountId xsi:nil="true"/>
        <AccountType/>
      </UserInfo>
    </xqep>
    <Product xmlns="8c03ce1d-934c-4359-b9f3-d927511c2cf7" xsi:nil="true"/>
    <PublishingExpirationDate xmlns="http://schemas.microsoft.com/sharepoint/v3" xsi:nil="true"/>
    <lcf76f155ced4ddcb4097134ff3c332f xmlns="8c03ce1d-934c-4359-b9f3-d927511c2cf7">
      <Terms xmlns="http://schemas.microsoft.com/office/infopath/2007/PartnerControls"/>
    </lcf76f155ced4ddcb4097134ff3c332f>
    <PublishingStartDate xmlns="http://schemas.microsoft.com/sharepoint/v3" xsi:nil="true"/>
    <TaxCatchAll xmlns="c7a5fbe1-d87b-48ab-bb89-7c5c0b1421fd" xsi:nil="true"/>
  </documentManagement>
</p:properties>
</file>

<file path=customXml/itemProps1.xml><?xml version="1.0" encoding="utf-8"?>
<ds:datastoreItem xmlns:ds="http://schemas.openxmlformats.org/officeDocument/2006/customXml" ds:itemID="{EB61F6DF-9923-4F9D-B599-16329A5B1F55}"/>
</file>

<file path=customXml/itemProps2.xml><?xml version="1.0" encoding="utf-8"?>
<ds:datastoreItem xmlns:ds="http://schemas.openxmlformats.org/officeDocument/2006/customXml" ds:itemID="{463273AF-703A-4934-BC38-5811340BEB1F}"/>
</file>

<file path=customXml/itemProps3.xml><?xml version="1.0" encoding="utf-8"?>
<ds:datastoreItem xmlns:ds="http://schemas.openxmlformats.org/officeDocument/2006/customXml" ds:itemID="{1D2643FD-FFA5-4ADC-ADC2-279DDA8696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Bunting</dc:creator>
  <cp:keywords/>
  <dc:description/>
  <cp:lastModifiedBy>Lynn Bunting</cp:lastModifiedBy>
  <cp:revision>1</cp:revision>
  <dcterms:created xsi:type="dcterms:W3CDTF">2023-01-27T20:36:00Z</dcterms:created>
  <dcterms:modified xsi:type="dcterms:W3CDTF">2023-01-27T20:39:00Z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0x010100A3F904E1E631134F8DC8C2DE05DFAB25</vt:lpwstr>
  </property>
</Properties>
</file>